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下载影刀电脑端：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"https://www.yingdao.com/client-download/"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https://www.yingdao.com/client-download/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48380" cy="1907540"/>
            <wp:effectExtent l="0" t="0" r="254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2、修改【同行招聘抓取模板-职位关键词-Boss直聘.xlsx】模板中的数据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平台：</w:t>
      </w:r>
      <w:r>
        <w:rPr>
          <w:rFonts w:ascii="宋体" w:hAnsi="宋体" w:eastAsia="宋体" w:cs="宋体"/>
          <w:sz w:val="24"/>
          <w:szCs w:val="24"/>
        </w:rPr>
        <w:t>固定为“boss”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职位关键词：</w:t>
      </w:r>
      <w:r>
        <w:rPr>
          <w:rFonts w:ascii="宋体" w:hAnsi="宋体" w:eastAsia="宋体" w:cs="宋体"/>
          <w:sz w:val="24"/>
          <w:szCs w:val="24"/>
        </w:rPr>
        <w:t>输入要查询的关键词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抓取链接：</w:t>
      </w:r>
      <w:r>
        <w:rPr>
          <w:rFonts w:ascii="宋体" w:hAnsi="宋体" w:eastAsia="宋体" w:cs="宋体"/>
          <w:sz w:val="24"/>
          <w:szCs w:val="24"/>
        </w:rPr>
        <w:t>“查询广州”固定写“https://www.zhipin.com/web/geek/job?city=101280100”，查询其他地区的话需要修改后面的city参数，页面选中后复制city参数修改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最多每个抓取多少条数据：</w:t>
      </w:r>
      <w:r>
        <w:rPr>
          <w:rFonts w:ascii="宋体" w:hAnsi="宋体" w:eastAsia="宋体" w:cs="宋体"/>
          <w:sz w:val="24"/>
          <w:szCs w:val="24"/>
        </w:rPr>
        <w:t>可自定义填写，不填写时默认100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71135" cy="562610"/>
            <wp:effectExtent l="0" t="0" r="1905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3、运行影刀程序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92930" cy="1437005"/>
            <wp:effectExtent l="0" t="0" r="11430" b="1079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4、运行后选中模板文件，选中后影刀自动开启程序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71135" cy="3329940"/>
            <wp:effectExtent l="0" t="0" r="190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5、影刀自动打开boss链接浏览器，需要手动登录boss平台，登录完成后再点【平台需要登录】弹窗中的“确定”按键，程序开始正式抓取数据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96660" cy="2925445"/>
            <wp:effectExtent l="0" t="0" r="12700" b="63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2925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抓取完成后自动在桌面添加【同行招聘信息_{日期字符串}.xlsx】文件</w:t>
      </w:r>
      <w:bookmarkStart w:id="0" w:name="_GoBack"/>
      <w:bookmarkEnd w:id="0"/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66055" cy="1842770"/>
            <wp:effectExtent l="0" t="0" r="6985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3BBEC"/>
    <w:multiLevelType w:val="singleLevel"/>
    <w:tmpl w:val="34C3BB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D97381"/>
    <w:multiLevelType w:val="singleLevel"/>
    <w:tmpl w:val="6CD97381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ODZhM2ZjNmY3ODJlYWE5ZTNiMzQ3YWZhMjdlNDAifQ=="/>
  </w:docVars>
  <w:rsids>
    <w:rsidRoot w:val="00000000"/>
    <w:rsid w:val="00C65016"/>
    <w:rsid w:val="126C2F8C"/>
    <w:rsid w:val="1CF540E9"/>
    <w:rsid w:val="34CF7A12"/>
    <w:rsid w:val="537B12D2"/>
    <w:rsid w:val="639A2609"/>
    <w:rsid w:val="770B22CE"/>
    <w:rsid w:val="792B7DEB"/>
    <w:rsid w:val="7C920181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2024-04-23T10:50:00Z</dcterms:created>
  <dc:creator>MK_小肖</dc:creator>
  <cp:lastModifiedBy>肖锡标</cp:lastModifiedBy>
  <dcterms:modified xsi:type="dcterms:W3CDTF">2024-04-24T01:46:01Z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EA4AB3D294124BB5B7EFE715BB098FF1_12</vt:lpwstr>
  </property>
</Properties>
</file>